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5B" w:rsidRDefault="008F655B">
      <w:pPr>
        <w:pStyle w:val="ConsPlusNormal"/>
        <w:jc w:val="both"/>
        <w:outlineLvl w:val="0"/>
      </w:pPr>
    </w:p>
    <w:p w:rsidR="008F655B" w:rsidRDefault="008F65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СОВЕТ МИНИСТРОВ СССР</w:t>
      </w:r>
    </w:p>
    <w:p w:rsidR="008F655B" w:rsidRDefault="008F655B">
      <w:pPr>
        <w:pStyle w:val="ConsPlusNormal"/>
        <w:jc w:val="center"/>
        <w:rPr>
          <w:b/>
          <w:bCs/>
          <w:sz w:val="16"/>
          <w:szCs w:val="16"/>
        </w:rPr>
      </w:pPr>
    </w:p>
    <w:p w:rsidR="008F655B" w:rsidRDefault="008F65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8F655B" w:rsidRDefault="008F65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9 апреля 1964 г. N 319</w:t>
      </w:r>
    </w:p>
    <w:p w:rsidR="008F655B" w:rsidRDefault="008F655B">
      <w:pPr>
        <w:pStyle w:val="ConsPlusNormal"/>
        <w:jc w:val="center"/>
        <w:rPr>
          <w:b/>
          <w:bCs/>
          <w:sz w:val="16"/>
          <w:szCs w:val="16"/>
        </w:rPr>
      </w:pPr>
    </w:p>
    <w:p w:rsidR="008F655B" w:rsidRDefault="008F65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ОРГАНИЗАЦИИ ГОСУДАРСТВЕННОЙ АГРОХИМИЧЕСКОЙ</w:t>
      </w:r>
    </w:p>
    <w:p w:rsidR="008F655B" w:rsidRDefault="008F65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СЛУЖБЫ В СЕЛЬСКОМ ХОЗЯЙСТВЕ</w:t>
      </w:r>
    </w:p>
    <w:p w:rsidR="008F655B" w:rsidRDefault="008F655B">
      <w:pPr>
        <w:pStyle w:val="ConsPlusNormal"/>
      </w:pPr>
    </w:p>
    <w:p w:rsidR="008F655B" w:rsidRDefault="008F655B">
      <w:pPr>
        <w:pStyle w:val="ConsPlusNormal"/>
        <w:jc w:val="center"/>
      </w:pPr>
      <w:r>
        <w:t>(с изм. и доп., внесенными Постановлениями Совмина СССР</w:t>
      </w:r>
    </w:p>
    <w:p w:rsidR="008F655B" w:rsidRDefault="008F655B">
      <w:pPr>
        <w:pStyle w:val="ConsPlusNormal"/>
        <w:jc w:val="center"/>
      </w:pPr>
      <w:r>
        <w:t>от 18.02.1986 N 237 - СП СССР, 1986, N 12, ст. 76;</w:t>
      </w:r>
    </w:p>
    <w:p w:rsidR="008F655B" w:rsidRDefault="008F655B">
      <w:pPr>
        <w:pStyle w:val="ConsPlusNormal"/>
        <w:jc w:val="center"/>
      </w:pPr>
      <w:r>
        <w:t>от 0</w:t>
      </w:r>
      <w:bookmarkStart w:id="0" w:name="_GoBack"/>
      <w:bookmarkEnd w:id="0"/>
      <w:r>
        <w:t>5.01.1989 N 13 - СП СССР, 1989, N 10, ст. 29)</w:t>
      </w:r>
    </w:p>
    <w:p w:rsidR="008F655B" w:rsidRDefault="008F655B">
      <w:pPr>
        <w:pStyle w:val="ConsPlusNormal"/>
      </w:pPr>
    </w:p>
    <w:p w:rsidR="008F655B" w:rsidRDefault="008F655B">
      <w:pPr>
        <w:pStyle w:val="ConsPlusNormal"/>
        <w:ind w:firstLine="540"/>
        <w:jc w:val="both"/>
      </w:pPr>
      <w:r>
        <w:t>Совет Министров СССР отмечает, что состояние агрохимического обслуживания колхозов и совхозов не соответствует задачам широкой химизации сельского хозяйства. Поставляемые колхозам и совхозам минеральные удобрения и другие химические средства используются неудовлетворительно. Минеральные удобрения зачастую применяются без учета почвенно-климатических условий и особенностей сельскохозяйственных культур. В большинстве хозяйств отсутствуют агрохимические картограммы земель колхозов и совхозов. Допускаются большие потери удобрений при перевозках, хранении и внесении их в почву.</w:t>
      </w:r>
    </w:p>
    <w:p w:rsidR="008F655B" w:rsidRDefault="008F655B">
      <w:pPr>
        <w:pStyle w:val="ConsPlusNormal"/>
        <w:ind w:firstLine="540"/>
        <w:jc w:val="both"/>
      </w:pPr>
      <w:r>
        <w:t>В целях наиболее правильного использования минеральных удобрений и других химических средств в сельском хозяйстве Совет Министров Союза ССР постановляет:</w:t>
      </w:r>
    </w:p>
    <w:p w:rsidR="008F655B" w:rsidRDefault="008F655B">
      <w:pPr>
        <w:pStyle w:val="ConsPlusNormal"/>
        <w:ind w:firstLine="540"/>
        <w:jc w:val="both"/>
      </w:pPr>
      <w:r>
        <w:t>1. Создать в стране единую государственную агрохимическую службу, для чего обязать Министерство сельского хозяйства СССР и Советы Министров союзных республик организовать сеть зональных агрохимических лабораторий при областных (краевых, республиканских) сельскохозяйственных опытных станциях или зональных научно-исследовательских институтах, а в отдельных случаях - при сельскохозяйственных высших учебных заведениях, с распределением по союзным республикам согласно приложению N 1 (не приводится).</w:t>
      </w:r>
    </w:p>
    <w:p w:rsidR="008F655B" w:rsidRDefault="008F655B">
      <w:pPr>
        <w:pStyle w:val="ConsPlusNormal"/>
        <w:ind w:firstLine="540"/>
        <w:jc w:val="both"/>
      </w:pPr>
      <w:r>
        <w:t>Организацию зональных агрохимических лабораторий производить в пределах численности работников и фонда заработной платы, установленных союзным республикам на 1964 - 1965 годы.</w:t>
      </w:r>
    </w:p>
    <w:p w:rsidR="008F655B" w:rsidRDefault="008F655B">
      <w:pPr>
        <w:pStyle w:val="ConsPlusNormal"/>
        <w:ind w:firstLine="540"/>
        <w:jc w:val="both"/>
      </w:pPr>
      <w:r>
        <w:t>Абзац третий утратил силу. - Постановление Совмина СССР от 05.01.1989 N 13.</w:t>
      </w:r>
    </w:p>
    <w:p w:rsidR="008F655B" w:rsidRDefault="008F655B">
      <w:pPr>
        <w:pStyle w:val="ConsPlusNormal"/>
        <w:ind w:firstLine="540"/>
        <w:jc w:val="both"/>
      </w:pPr>
      <w:r>
        <w:t>2. Установить, что к отбору почвенных проб в колхозах и совхозах, отправке их в зональные агрохимические лаборатории и составлению агрохимических картограмм привлекаются проектные институты по землеустройству министерств производства и заготовок сельскохозяйственных продуктов союзных республик, почвенные партии и отряды других проектных организаций и научно-исследовательских институтов, которые должны осуществлять эти работы по методике и указаниям Главного управления по химизации сельского хозяйства Министерства сельского хозяйства СССР и зональных агрохимических лабораторий.</w:t>
      </w:r>
    </w:p>
    <w:p w:rsidR="008F655B" w:rsidRDefault="008F655B">
      <w:pPr>
        <w:pStyle w:val="ConsPlusNormal"/>
        <w:ind w:firstLine="540"/>
        <w:jc w:val="both"/>
      </w:pPr>
      <w:r>
        <w:t>3. Утратил силу. - Постановление Совмина СССР от 05.01.1989 N 13.</w:t>
      </w:r>
    </w:p>
    <w:p w:rsidR="008F655B" w:rsidRDefault="008F655B">
      <w:pPr>
        <w:pStyle w:val="ConsPlusNormal"/>
        <w:ind w:firstLine="540"/>
        <w:jc w:val="both"/>
      </w:pPr>
      <w:r>
        <w:t>4. Министерству сельского хозяйства СССР организовать Центральную контрольную агрохимическую лабораторию при Всесоюзном научно-исследовательском институте удобрений и агропочвоведения в пределах численности работников и фонда заработной платы, установленных Министерству сельского хозяйства СССР на 1964 - 1965 годы &lt;*&gt;.</w:t>
      </w:r>
    </w:p>
    <w:p w:rsidR="008F655B" w:rsidRDefault="008F655B">
      <w:pPr>
        <w:pStyle w:val="ConsPlusNormal"/>
        <w:ind w:firstLine="540"/>
        <w:jc w:val="both"/>
      </w:pPr>
      <w:r>
        <w:t>--------------------------------</w:t>
      </w:r>
    </w:p>
    <w:p w:rsidR="008F655B" w:rsidRDefault="008F655B">
      <w:pPr>
        <w:pStyle w:val="ConsPlusNormal"/>
        <w:ind w:firstLine="540"/>
        <w:jc w:val="both"/>
      </w:pPr>
      <w:r>
        <w:t>&lt;*&gt; В соответствии с пунктом 5 Постановления Совмина СССР от 21.05.69 N 367 (СП СССР, 1969, N 13, ст. 72) на базе Центральной контрольной агрохимической лаборатории при Всесоюзном научно-исследовательском институте удобрений и агропочвоведения создан Центральный институт агрохимического обслуживания сельского хозяйства. За этим институтом сохранены функции, предусмотренные Постановлением Совета Министров СССР от 9 апреля 1964 г. N 319 для Центральной контрольной агрохимической лаборатории.</w:t>
      </w:r>
    </w:p>
    <w:p w:rsidR="008F655B" w:rsidRDefault="008F655B">
      <w:pPr>
        <w:pStyle w:val="ConsPlusNormal"/>
      </w:pPr>
    </w:p>
    <w:p w:rsidR="008F655B" w:rsidRDefault="008F655B">
      <w:pPr>
        <w:pStyle w:val="ConsPlusNormal"/>
        <w:ind w:firstLine="540"/>
        <w:jc w:val="both"/>
      </w:pPr>
      <w:r>
        <w:t>Возложить на указанную агрохимическую лабораторию методическое руководство работой зональных агрохимических лабораторий, контроль за методами и качеством аналитических работ, проводимых этими лабораториями, испытание и внедрение типовых методов анализа почв, удобрений и растений &lt;*&gt;.</w:t>
      </w:r>
    </w:p>
    <w:p w:rsidR="008F655B" w:rsidRDefault="008F655B">
      <w:pPr>
        <w:pStyle w:val="ConsPlusNormal"/>
        <w:ind w:firstLine="540"/>
        <w:jc w:val="both"/>
      </w:pPr>
      <w:r>
        <w:t>--------------------------------</w:t>
      </w:r>
    </w:p>
    <w:p w:rsidR="008F655B" w:rsidRDefault="008F655B">
      <w:pPr>
        <w:pStyle w:val="ConsPlusNormal"/>
        <w:ind w:firstLine="540"/>
        <w:jc w:val="both"/>
      </w:pPr>
      <w:r>
        <w:t>&lt;*&gt; См. пункт 23 Постановления ЦК КПСС, Совмина СССР от 12.03.81 N 267.</w:t>
      </w:r>
    </w:p>
    <w:p w:rsidR="008F655B" w:rsidRDefault="008F655B">
      <w:pPr>
        <w:pStyle w:val="ConsPlusNormal"/>
      </w:pPr>
    </w:p>
    <w:p w:rsidR="008F655B" w:rsidRDefault="008F655B">
      <w:pPr>
        <w:pStyle w:val="ConsPlusNormal"/>
        <w:ind w:firstLine="540"/>
        <w:jc w:val="both"/>
      </w:pPr>
      <w:r>
        <w:t>Сохранить на период организации зональных агрохимических лабораторий действующие агрохимические лаборатории при производственных колхозно-совхозных управлениях.</w:t>
      </w:r>
    </w:p>
    <w:p w:rsidR="008F655B" w:rsidRDefault="008F655B">
      <w:pPr>
        <w:pStyle w:val="ConsPlusNormal"/>
        <w:ind w:firstLine="540"/>
        <w:jc w:val="both"/>
      </w:pPr>
      <w:r>
        <w:t>5 - 6. Утратили силу. - Постановление Совмина СССР от 05.01.1989 N 13.</w:t>
      </w:r>
    </w:p>
    <w:p w:rsidR="008F655B" w:rsidRDefault="008F655B">
      <w:pPr>
        <w:pStyle w:val="ConsPlusNormal"/>
        <w:ind w:firstLine="540"/>
        <w:jc w:val="both"/>
      </w:pPr>
      <w:r>
        <w:t xml:space="preserve">7. Советам Министров союзных республик утвердить по согласованию с Министерством сельского хозяйства СССР типовые штаты зональных агрохимических лабораторий, предусмотрев штатную </w:t>
      </w:r>
      <w:r>
        <w:lastRenderedPageBreak/>
        <w:t>численность каждой лаборатории в количестве до 50 единиц.</w:t>
      </w:r>
    </w:p>
    <w:p w:rsidR="008F655B" w:rsidRDefault="008F655B">
      <w:pPr>
        <w:pStyle w:val="ConsPlusNormal"/>
        <w:ind w:firstLine="540"/>
        <w:jc w:val="both"/>
      </w:pPr>
      <w:r>
        <w:t>8. Поручить Государственному комитету Совета Министров СССР по вопросам труда и заработной платы совместно с ВЦСПС и по согласованию с Министерством финансов СССР установить для специалистов зональных агрохимических лабораторий на время полевых работ, выполняемых в колхозах и совхозах (по отбору почвенных образцов, проб кормов, закладке полевых опытов и др.), выплату полевого довольствия взамен суточных, применительно к порядку выплаты этого довольствия, установленному для работников экспедиций, партий и отрядов землеустроительной службы &lt;*&gt;.</w:t>
      </w:r>
    </w:p>
    <w:p w:rsidR="008F655B" w:rsidRDefault="008F655B">
      <w:pPr>
        <w:pStyle w:val="ConsPlusNormal"/>
        <w:ind w:firstLine="540"/>
        <w:jc w:val="both"/>
      </w:pPr>
      <w:r>
        <w:t>--------------------------------</w:t>
      </w:r>
    </w:p>
    <w:p w:rsidR="008F655B" w:rsidRDefault="008F655B">
      <w:pPr>
        <w:pStyle w:val="ConsPlusNormal"/>
        <w:ind w:firstLine="540"/>
        <w:jc w:val="both"/>
      </w:pPr>
      <w:r>
        <w:t>&lt;*&gt; См. пункт 23 Постановления ЦК КПСС, Совмина СССР от 12.03.81 N 267.</w:t>
      </w:r>
    </w:p>
    <w:p w:rsidR="008F655B" w:rsidRDefault="008F655B">
      <w:pPr>
        <w:pStyle w:val="ConsPlusNormal"/>
      </w:pPr>
    </w:p>
    <w:p w:rsidR="008F655B" w:rsidRDefault="008F655B">
      <w:pPr>
        <w:pStyle w:val="ConsPlusNormal"/>
        <w:ind w:firstLine="540"/>
        <w:jc w:val="both"/>
      </w:pPr>
      <w:r>
        <w:t>9. Утратил силу. - Постановление Совмина СССР от 05.01.1989 N 13.</w:t>
      </w:r>
    </w:p>
    <w:p w:rsidR="008F655B" w:rsidRDefault="008F655B">
      <w:pPr>
        <w:pStyle w:val="ConsPlusNormal"/>
        <w:ind w:firstLine="540"/>
        <w:jc w:val="both"/>
      </w:pPr>
      <w:r>
        <w:t>10. Установить, что в 1964 году финансирование расходов по содержанию зональных агрохимических лабораторий производится за счет бюджетов союзных республик, а финансирование расходов зональных агрохимических лабораторий, состоящих при научно-исследовательских институтах или высших учебных заведениях союзного подчинения, - за счет союзного бюджета.</w:t>
      </w:r>
    </w:p>
    <w:p w:rsidR="008F655B" w:rsidRDefault="008F655B">
      <w:pPr>
        <w:pStyle w:val="ConsPlusNormal"/>
        <w:ind w:firstLine="540"/>
        <w:jc w:val="both"/>
      </w:pPr>
      <w:r>
        <w:t>Отнести также в 1964 году за счет бюджетов союзных республик расходы по обследованию земельных угодий, отбору почвенных образцов с целью проведения агрохимических анализов и составлению почвенных карт и агрохимических картограмм для колхозов и совхозов.</w:t>
      </w:r>
    </w:p>
    <w:p w:rsidR="008F655B" w:rsidRDefault="008F655B">
      <w:pPr>
        <w:pStyle w:val="ConsPlusNormal"/>
        <w:ind w:firstLine="540"/>
        <w:jc w:val="both"/>
      </w:pPr>
      <w:r>
        <w:t>Абзац третий утратил силу. - Постановление Совмина СССР от 05.01.1989 N 13.</w:t>
      </w:r>
    </w:p>
    <w:p w:rsidR="008F655B" w:rsidRDefault="008F655B">
      <w:pPr>
        <w:pStyle w:val="ConsPlusNormal"/>
        <w:ind w:firstLine="540"/>
        <w:jc w:val="both"/>
      </w:pPr>
      <w:r>
        <w:t>Министерству финансов СССР и Советам Министров союзных республик ежегодно при составлении государственного бюджета устанавливать долевое участие бюджета в расходах по содержанию зональных агрохимических лабораторий &lt;*&gt;.</w:t>
      </w:r>
    </w:p>
    <w:p w:rsidR="008F655B" w:rsidRDefault="008F655B">
      <w:pPr>
        <w:pStyle w:val="ConsPlusNormal"/>
        <w:ind w:firstLine="540"/>
        <w:jc w:val="both"/>
      </w:pPr>
      <w:r>
        <w:t>--------------------------------</w:t>
      </w:r>
    </w:p>
    <w:p w:rsidR="008F655B" w:rsidRDefault="008F655B">
      <w:pPr>
        <w:pStyle w:val="ConsPlusNormal"/>
        <w:ind w:firstLine="540"/>
        <w:jc w:val="both"/>
      </w:pPr>
      <w:r>
        <w:t>&lt;*&gt; См. пункт 23 Постановления ЦК КПСС, Совмина СССР от 12.03.81 N 267.</w:t>
      </w:r>
    </w:p>
    <w:p w:rsidR="008F655B" w:rsidRDefault="008F655B">
      <w:pPr>
        <w:pStyle w:val="ConsPlusNormal"/>
      </w:pPr>
    </w:p>
    <w:p w:rsidR="008F655B" w:rsidRDefault="008F655B">
      <w:pPr>
        <w:pStyle w:val="ConsPlusNormal"/>
        <w:ind w:firstLine="540"/>
        <w:jc w:val="both"/>
      </w:pPr>
      <w:r>
        <w:t>11. Министерству сельского хозяйства СССР и Советам Министров союзных республик обеспечить:</w:t>
      </w:r>
    </w:p>
    <w:p w:rsidR="008F655B" w:rsidRDefault="008F655B">
      <w:pPr>
        <w:pStyle w:val="ConsPlusNormal"/>
        <w:ind w:firstLine="540"/>
        <w:jc w:val="both"/>
      </w:pPr>
      <w:r>
        <w:t>а) завершение в течение 1964 - 1965 годов в соответствии с Постановлением ЦК КПСС и Совета Министров СССР от 2 июля 1962 г. N 696 во всех колхозах и совхозах работ по составлению почвенных карт, а в районах массового применения удобрений - агрохимических картограмм. В дальнейшем обновлять и уточнять агрохимические картограммы по мере необходимости;</w:t>
      </w:r>
    </w:p>
    <w:p w:rsidR="008F655B" w:rsidRDefault="008F655B">
      <w:pPr>
        <w:pStyle w:val="ConsPlusNormal"/>
        <w:ind w:firstLine="540"/>
        <w:jc w:val="both"/>
      </w:pPr>
      <w:r>
        <w:t>б) укомплектование создаваемых зональных агрохимических лабораторий квалифицированными кадрами;</w:t>
      </w:r>
    </w:p>
    <w:p w:rsidR="008F655B" w:rsidRDefault="008F655B">
      <w:pPr>
        <w:pStyle w:val="ConsPlusNormal"/>
        <w:ind w:firstLine="540"/>
        <w:jc w:val="both"/>
      </w:pPr>
      <w:r>
        <w:t>в) строительство в 1965 - 1966 годах жилых домов для работников зональных агрохимических лабораторий;</w:t>
      </w:r>
    </w:p>
    <w:p w:rsidR="008F655B" w:rsidRDefault="008F655B">
      <w:pPr>
        <w:pStyle w:val="ConsPlusNormal"/>
        <w:ind w:firstLine="540"/>
        <w:jc w:val="both"/>
      </w:pPr>
      <w:r>
        <w:t>г) разработку к 30 апреля 1964 г. положения о государственной агрохимической службе и зональных агрохимических лабораториях.</w:t>
      </w:r>
    </w:p>
    <w:p w:rsidR="008F655B" w:rsidRDefault="008F655B">
      <w:pPr>
        <w:pStyle w:val="ConsPlusNormal"/>
        <w:ind w:firstLine="540"/>
        <w:jc w:val="both"/>
      </w:pPr>
      <w:r>
        <w:t>12. Совету народного хозяйства СССР, Государственному комитету по приборостроению, средствам автоматизации и системам управления при Госплане СССР и Государственному комитету химической промышленности при Госплане СССР обеспечить производство приборов, оборудования и реактивов для зональных агрохимических лабораторий по заявкам Министерства сельского хозяйства СССР.</w:t>
      </w:r>
    </w:p>
    <w:p w:rsidR="008F655B" w:rsidRDefault="008F655B">
      <w:pPr>
        <w:pStyle w:val="ConsPlusNormal"/>
        <w:ind w:firstLine="540"/>
        <w:jc w:val="both"/>
      </w:pPr>
      <w:r>
        <w:t>13. Советам Министров союзных республик выделить для зональных агрохимических лабораторий в 1964 году за счет фондов соответствующих республик грузовые и легковые автомобили согласно приложению N 3 (не приводится).</w:t>
      </w:r>
    </w:p>
    <w:p w:rsidR="008F655B" w:rsidRDefault="008F655B">
      <w:pPr>
        <w:pStyle w:val="ConsPlusNormal"/>
        <w:ind w:firstLine="540"/>
        <w:jc w:val="both"/>
      </w:pPr>
      <w:r>
        <w:t>Поручить Совету народного хозяйства СССР совместно с Министерством сельского хозяйства СССР обеспечить в 1964 году оснащение указанных автомобилей оборудованием, необходимым для транспортировки почвенных образцов и проведения других работ зональных агрохимических лабораторий.</w:t>
      </w:r>
    </w:p>
    <w:p w:rsidR="008F655B" w:rsidRDefault="008F655B">
      <w:pPr>
        <w:pStyle w:val="ConsPlusNormal"/>
        <w:ind w:firstLine="540"/>
        <w:jc w:val="both"/>
      </w:pPr>
      <w:r>
        <w:t>14. Обязать Госстрой СССР разработать до 1 июля 1964 г. типовые проекты и рабочие чертежи на строительство зональных агрохимических лабораторий по заданиям Министерства сельского хозяйства СССР.</w:t>
      </w:r>
    </w:p>
    <w:p w:rsidR="008F655B" w:rsidRDefault="008F655B">
      <w:pPr>
        <w:pStyle w:val="ConsPlusNormal"/>
        <w:ind w:firstLine="540"/>
        <w:jc w:val="both"/>
      </w:pPr>
      <w:r>
        <w:t>15. Обязать Советы Министров союзных республик:</w:t>
      </w:r>
    </w:p>
    <w:p w:rsidR="008F655B" w:rsidRDefault="008F655B">
      <w:pPr>
        <w:pStyle w:val="ConsPlusNormal"/>
        <w:ind w:firstLine="540"/>
        <w:jc w:val="both"/>
      </w:pPr>
      <w:r>
        <w:t>а) обеспечить зональные агрохимические лаборатории необходимыми помещениями, средствами на приобретение приборов, оборудования и реактивов, а также предусмотреть, где это необходимо, в 1964 - 1965 годах выделение средств для строительства зональных агрохимических лабораторий по типовым проектам;</w:t>
      </w:r>
    </w:p>
    <w:p w:rsidR="008F655B" w:rsidRDefault="008F655B">
      <w:pPr>
        <w:pStyle w:val="ConsPlusNormal"/>
        <w:ind w:firstLine="540"/>
        <w:jc w:val="both"/>
      </w:pPr>
      <w:r>
        <w:t>б) возложить на зональные агрохимические лаборатории проведение анализов качества кормов, с выдачей хозяйствам соответствующих рекомендаций по использованию их в животноводстве &lt;*&gt;.</w:t>
      </w:r>
    </w:p>
    <w:p w:rsidR="008F655B" w:rsidRDefault="008F655B">
      <w:pPr>
        <w:pStyle w:val="ConsPlusNormal"/>
        <w:ind w:firstLine="540"/>
        <w:jc w:val="both"/>
      </w:pPr>
      <w:r>
        <w:t>--------------------------------</w:t>
      </w:r>
    </w:p>
    <w:p w:rsidR="008F655B" w:rsidRDefault="008F655B">
      <w:pPr>
        <w:pStyle w:val="ConsPlusNormal"/>
        <w:ind w:firstLine="540"/>
        <w:jc w:val="both"/>
      </w:pPr>
      <w:r>
        <w:t>&lt;*&gt; См. пункт 23 Постановления ЦК КПСС, Совмина СССР от 12.03.81 N 267.</w:t>
      </w:r>
    </w:p>
    <w:p w:rsidR="008F655B" w:rsidRDefault="008F655B">
      <w:pPr>
        <w:pStyle w:val="ConsPlusNormal"/>
      </w:pPr>
    </w:p>
    <w:p w:rsidR="008F655B" w:rsidRDefault="008F655B">
      <w:pPr>
        <w:pStyle w:val="ConsPlusNormal"/>
        <w:ind w:firstLine="540"/>
        <w:jc w:val="both"/>
      </w:pPr>
      <w:r>
        <w:t>16. Утратил силу. - Постановление Совмина СССР от 18.02.1986 N 237.</w:t>
      </w:r>
    </w:p>
    <w:p w:rsidR="008F655B" w:rsidRDefault="008F655B">
      <w:pPr>
        <w:pStyle w:val="ConsPlusNormal"/>
        <w:ind w:firstLine="540"/>
        <w:jc w:val="both"/>
      </w:pPr>
      <w:r>
        <w:lastRenderedPageBreak/>
        <w:t>17. Обязать Министерство внешней торговли закупить в Германской Демократической Республике для Министерства сельского хозяйства СССР по его спецификации лабораторное оборудование в 1964 году на сумму до 288 тыс. рублей и в 1965 году на сумму до 432 тыс. рублей за счет средств, предусмотренных в плане экспорта и импорта товаров на 1964 - 1965 годы по статье "Контрольно-измерительные приборы и лабораторное оборудование".</w:t>
      </w:r>
    </w:p>
    <w:p w:rsidR="008F655B" w:rsidRDefault="008F655B">
      <w:pPr>
        <w:pStyle w:val="ConsPlusNormal"/>
      </w:pPr>
    </w:p>
    <w:p w:rsidR="008F655B" w:rsidRDefault="008F655B">
      <w:pPr>
        <w:pStyle w:val="ConsPlusNormal"/>
      </w:pPr>
    </w:p>
    <w:p w:rsidR="008F655B" w:rsidRDefault="008F655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8F655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B2"/>
    <w:rsid w:val="00040EB2"/>
    <w:rsid w:val="008F655B"/>
    <w:rsid w:val="009C15DD"/>
    <w:rsid w:val="009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CDFBED-D857-4C7D-A47A-161A2A33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0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7502</Characters>
  <Application>Microsoft Office Word</Application>
  <DocSecurity>2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Совмина СССР от 09.04.1964 N 319(ред. от 05.01.1989)"Об организации государственной агрохимической службы в сельском хозяйстве"</vt:lpstr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Совмина СССР от 09.04.1964 N 319(ред. от 05.01.1989)"Об организации государственной агрохимической службы в сельском хозяйстве"</dc:title>
  <dc:subject/>
  <dc:creator>ConsultantPlus</dc:creator>
  <cp:keywords/>
  <dc:description/>
  <cp:lastModifiedBy>Admin</cp:lastModifiedBy>
  <cp:revision>2</cp:revision>
  <cp:lastPrinted>2013-09-27T06:50:00Z</cp:lastPrinted>
  <dcterms:created xsi:type="dcterms:W3CDTF">2016-06-08T07:19:00Z</dcterms:created>
  <dcterms:modified xsi:type="dcterms:W3CDTF">2016-06-08T07:19:00Z</dcterms:modified>
</cp:coreProperties>
</file>